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8C4B" w14:textId="77777777" w:rsidR="00276D60" w:rsidRPr="00276D60" w:rsidRDefault="00276D60">
      <w:pPr>
        <w:pStyle w:val="Balk1"/>
        <w:rPr>
          <w:rFonts w:ascii="Calibri" w:eastAsia="Times New Roman" w:hAnsi="Calibri" w:cs="Calibri"/>
          <w:color w:val="000000"/>
          <w:sz w:val="36"/>
        </w:rPr>
      </w:pPr>
      <w:r w:rsidRPr="00276D60">
        <w:rPr>
          <w:rFonts w:ascii="Calibri" w:eastAsia="Times New Roman" w:hAnsi="Calibri" w:cs="Calibri"/>
          <w:color w:val="000000"/>
          <w:sz w:val="36"/>
        </w:rPr>
        <w:t>Python Kütüphaneleri ve Teknik Detaylar</w:t>
      </w:r>
    </w:p>
    <w:p w14:paraId="7268F3FB" w14:textId="77777777" w:rsidR="00276D60" w:rsidRPr="00276D60" w:rsidRDefault="00276D60">
      <w:pPr>
        <w:pStyle w:val="Balk2"/>
        <w:rPr>
          <w:rFonts w:ascii="Calibri" w:eastAsia="Times New Roman" w:hAnsi="Calibri" w:cs="Calibri"/>
          <w:color w:val="000000"/>
        </w:rPr>
      </w:pPr>
      <w:r w:rsidRPr="00276D60">
        <w:rPr>
          <w:rFonts w:ascii="Calibri" w:eastAsia="Times New Roman" w:hAnsi="Calibri" w:cs="Calibri"/>
          <w:color w:val="000000"/>
        </w:rPr>
        <w:t>1. Web Geliştirme</w:t>
      </w:r>
    </w:p>
    <w:p w14:paraId="3F64E31D"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1.1 Django</w:t>
      </w:r>
    </w:p>
    <w:p w14:paraId="1C699DFD"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Django</w:t>
      </w:r>
      <w:r w:rsidRPr="00276D60">
        <w:rPr>
          <w:rFonts w:ascii="Calibri" w:hAnsi="Calibri" w:cs="Calibri"/>
          <w:color w:val="000000"/>
          <w:sz w:val="36"/>
        </w:rPr>
        <w:t xml:space="preserve">, Python ile yazılmış, yüksek seviyeli ve tam özellikli bir web framework’tür. </w:t>
      </w:r>
    </w:p>
    <w:p w14:paraId="1ADEAD35" w14:textId="77777777" w:rsidR="00276D60" w:rsidRPr="00276D60" w:rsidRDefault="00276D60" w:rsidP="00276D60">
      <w:pPr>
        <w:numPr>
          <w:ilvl w:val="0"/>
          <w:numId w:val="1"/>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Mimari:</w:t>
      </w:r>
      <w:r w:rsidRPr="00276D60">
        <w:rPr>
          <w:rFonts w:ascii="Calibri" w:eastAsia="Times New Roman" w:hAnsi="Calibri" w:cs="Calibri"/>
          <w:color w:val="000000"/>
          <w:sz w:val="36"/>
        </w:rPr>
        <w:t xml:space="preserve"> Model-View-Template (MVT)</w:t>
      </w:r>
    </w:p>
    <w:p w14:paraId="6BA789DE" w14:textId="77777777" w:rsidR="00276D60" w:rsidRPr="00276D60" w:rsidRDefault="00276D60" w:rsidP="00276D60">
      <w:pPr>
        <w:numPr>
          <w:ilvl w:val="0"/>
          <w:numId w:val="1"/>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Özellikler:</w:t>
      </w:r>
      <w:r w:rsidRPr="00276D60">
        <w:rPr>
          <w:rFonts w:ascii="Calibri" w:eastAsia="Times New Roman" w:hAnsi="Calibri" w:cs="Calibri"/>
          <w:color w:val="000000"/>
          <w:sz w:val="36"/>
        </w:rPr>
        <w:t xml:space="preserve"> Entegre ORM, otomatik admin paneli, güçlü form işleme, kullanıcı kimlik doğrulama, URL yönlendirme, cache, middleware, güvenlik (CSRF, XSS, SQL Injection koruması)</w:t>
      </w:r>
    </w:p>
    <w:p w14:paraId="1560EBA8" w14:textId="77777777" w:rsidR="00276D60" w:rsidRPr="00276D60" w:rsidRDefault="00276D60" w:rsidP="00276D60">
      <w:pPr>
        <w:numPr>
          <w:ilvl w:val="0"/>
          <w:numId w:val="1"/>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Modülerlik:</w:t>
      </w:r>
      <w:r w:rsidRPr="00276D60">
        <w:rPr>
          <w:rFonts w:ascii="Calibri" w:eastAsia="Times New Roman" w:hAnsi="Calibri" w:cs="Calibri"/>
          <w:color w:val="000000"/>
          <w:sz w:val="36"/>
        </w:rPr>
        <w:t xml:space="preserve"> Uygulamalar “app” modülleriyle bölünebilir.</w:t>
      </w:r>
    </w:p>
    <w:p w14:paraId="423D55FC" w14:textId="77777777" w:rsidR="00276D60" w:rsidRPr="00276D60" w:rsidRDefault="00276D60" w:rsidP="00276D60">
      <w:pPr>
        <w:numPr>
          <w:ilvl w:val="0"/>
          <w:numId w:val="1"/>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API:</w:t>
      </w:r>
      <w:r w:rsidRPr="00276D60">
        <w:rPr>
          <w:rFonts w:ascii="Calibri" w:eastAsia="Times New Roman" w:hAnsi="Calibri" w:cs="Calibri"/>
          <w:color w:val="000000"/>
          <w:sz w:val="36"/>
        </w:rPr>
        <w:t xml:space="preserve"> Django REST Framework ile RESTful API geliştirme.</w:t>
      </w:r>
    </w:p>
    <w:p w14:paraId="7E9ED887" w14:textId="77777777" w:rsidR="00276D60" w:rsidRDefault="00276D60" w:rsidP="00276D60">
      <w:pPr>
        <w:numPr>
          <w:ilvl w:val="0"/>
          <w:numId w:val="2"/>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Kullanım Alanları:</w:t>
      </w:r>
      <w:r w:rsidRPr="00276D60">
        <w:rPr>
          <w:rFonts w:ascii="Calibri" w:eastAsia="Times New Roman" w:hAnsi="Calibri" w:cs="Calibri"/>
          <w:color w:val="000000"/>
          <w:sz w:val="36"/>
        </w:rPr>
        <w:t xml:space="preserve"> Instagram, Pinterest, Mozilla</w:t>
      </w:r>
    </w:p>
    <w:p w14:paraId="001B3BAF" w14:textId="77777777" w:rsidR="00404507" w:rsidRPr="00276D60" w:rsidRDefault="00404507" w:rsidP="00404507">
      <w:pPr>
        <w:spacing w:before="100" w:beforeAutospacing="1" w:after="100" w:afterAutospacing="1" w:line="240" w:lineRule="auto"/>
        <w:rPr>
          <w:rFonts w:ascii="Calibri" w:eastAsia="Times New Roman" w:hAnsi="Calibri" w:cs="Calibri"/>
          <w:color w:val="000000"/>
          <w:sz w:val="36"/>
        </w:rPr>
      </w:pPr>
    </w:p>
    <w:p w14:paraId="2EE5A04A"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1.2 Flask</w:t>
      </w:r>
    </w:p>
    <w:p w14:paraId="3A430A6E"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Flask</w:t>
      </w:r>
      <w:r w:rsidRPr="00276D60">
        <w:rPr>
          <w:rFonts w:ascii="Calibri" w:hAnsi="Calibri" w:cs="Calibri"/>
          <w:color w:val="000000"/>
          <w:sz w:val="36"/>
        </w:rPr>
        <w:t xml:space="preserve">, mikro framework olarak bilinen, minimal ve genişletilebilir bir web çatısıdır. </w:t>
      </w:r>
    </w:p>
    <w:p w14:paraId="38F3E5BE" w14:textId="77777777" w:rsidR="00276D60" w:rsidRPr="00276D60" w:rsidRDefault="00276D60" w:rsidP="00276D60">
      <w:pPr>
        <w:numPr>
          <w:ilvl w:val="0"/>
          <w:numId w:val="3"/>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Temel Yapı:</w:t>
      </w:r>
      <w:r w:rsidRPr="00276D60">
        <w:rPr>
          <w:rFonts w:ascii="Calibri" w:eastAsia="Times New Roman" w:hAnsi="Calibri" w:cs="Calibri"/>
          <w:color w:val="000000"/>
          <w:sz w:val="36"/>
        </w:rPr>
        <w:t xml:space="preserve"> Sadece yönlendirme (routing) ve WSGI desteği sunar.</w:t>
      </w:r>
    </w:p>
    <w:p w14:paraId="7FC1844F" w14:textId="77777777" w:rsidR="00276D60" w:rsidRPr="00276D60" w:rsidRDefault="00276D60" w:rsidP="00276D60">
      <w:pPr>
        <w:numPr>
          <w:ilvl w:val="0"/>
          <w:numId w:val="3"/>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Eklentiler:</w:t>
      </w:r>
      <w:r w:rsidRPr="00276D60">
        <w:rPr>
          <w:rFonts w:ascii="Calibri" w:eastAsia="Times New Roman" w:hAnsi="Calibri" w:cs="Calibri"/>
          <w:color w:val="000000"/>
          <w:sz w:val="36"/>
        </w:rPr>
        <w:t xml:space="preserve"> ORM, form doğrulama, kimlik doğrulama gibi özellikler isteğe bağlı olarak eklenir.</w:t>
      </w:r>
    </w:p>
    <w:p w14:paraId="70852C9C" w14:textId="4B62A324" w:rsidR="00094A9C" w:rsidRPr="00094A9C" w:rsidRDefault="00276D60" w:rsidP="00094A9C">
      <w:pPr>
        <w:numPr>
          <w:ilvl w:val="0"/>
          <w:numId w:val="3"/>
        </w:numPr>
        <w:spacing w:before="100" w:beforeAutospacing="1" w:after="100" w:afterAutospacing="1" w:line="240" w:lineRule="auto"/>
        <w:rPr>
          <w:rStyle w:val="Gl"/>
          <w:rFonts w:ascii="Calibri" w:eastAsia="Times New Roman" w:hAnsi="Calibri" w:cs="Calibri"/>
          <w:b w:val="0"/>
          <w:bCs w:val="0"/>
          <w:color w:val="000000"/>
          <w:sz w:val="36"/>
        </w:rPr>
      </w:pPr>
      <w:r w:rsidRPr="00276D60">
        <w:rPr>
          <w:rStyle w:val="Gl"/>
          <w:rFonts w:ascii="Calibri" w:eastAsia="Times New Roman" w:hAnsi="Calibri" w:cs="Calibri"/>
          <w:color w:val="000000"/>
          <w:sz w:val="36"/>
        </w:rPr>
        <w:t>Mimari:</w:t>
      </w:r>
      <w:r w:rsidRPr="00276D60">
        <w:rPr>
          <w:rFonts w:ascii="Calibri" w:eastAsia="Times New Roman" w:hAnsi="Calibri" w:cs="Calibri"/>
          <w:color w:val="000000"/>
          <w:sz w:val="36"/>
        </w:rPr>
        <w:t xml:space="preserve"> Werkzeug (WSGI toolkit) ve Jinja2 (şablon motoru) üzerine inşa edilmiştir.</w:t>
      </w:r>
    </w:p>
    <w:p w14:paraId="0358B859" w14:textId="7FE54183" w:rsidR="000D6CE5" w:rsidRDefault="00276D60" w:rsidP="002F6691">
      <w:pPr>
        <w:numPr>
          <w:ilvl w:val="0"/>
          <w:numId w:val="5"/>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Kullanım Alanları:</w:t>
      </w:r>
      <w:r w:rsidRPr="00276D60">
        <w:rPr>
          <w:rFonts w:ascii="Calibri" w:eastAsia="Times New Roman" w:hAnsi="Calibri" w:cs="Calibri"/>
          <w:color w:val="000000"/>
          <w:sz w:val="36"/>
        </w:rPr>
        <w:t xml:space="preserve"> Küçük-orta ölçekli web uygulamaları, API geliştirme</w:t>
      </w:r>
    </w:p>
    <w:p w14:paraId="75A728FF" w14:textId="77777777" w:rsidR="002F6691" w:rsidRPr="002F6691" w:rsidRDefault="002F6691" w:rsidP="002F6691">
      <w:pPr>
        <w:spacing w:before="100" w:beforeAutospacing="1" w:after="100" w:afterAutospacing="1" w:line="240" w:lineRule="auto"/>
        <w:rPr>
          <w:rFonts w:ascii="Calibri" w:eastAsia="Times New Roman" w:hAnsi="Calibri" w:cs="Calibri"/>
          <w:color w:val="000000"/>
          <w:sz w:val="36"/>
        </w:rPr>
      </w:pPr>
    </w:p>
    <w:p w14:paraId="32A118C0" w14:textId="75817B00"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1.3 Pyramid</w:t>
      </w:r>
    </w:p>
    <w:p w14:paraId="693F5291"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Pyramid</w:t>
      </w:r>
      <w:r w:rsidRPr="00276D60">
        <w:rPr>
          <w:rFonts w:ascii="Calibri" w:hAnsi="Calibri" w:cs="Calibri"/>
          <w:color w:val="000000"/>
          <w:sz w:val="36"/>
        </w:rPr>
        <w:t xml:space="preserve">, esnekliği ve ölçeklenebilirliği ile öne çıkan bir Python web framework’üdür. </w:t>
      </w:r>
    </w:p>
    <w:p w14:paraId="3D4F7631" w14:textId="77777777" w:rsidR="00276D60" w:rsidRPr="00276D60" w:rsidRDefault="00276D60" w:rsidP="00276D60">
      <w:pPr>
        <w:numPr>
          <w:ilvl w:val="0"/>
          <w:numId w:val="6"/>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WSGI tabanlıdır.</w:t>
      </w:r>
    </w:p>
    <w:p w14:paraId="2C7616C2" w14:textId="77777777" w:rsidR="00276D60" w:rsidRPr="00276D60" w:rsidRDefault="00276D60" w:rsidP="00276D60">
      <w:pPr>
        <w:numPr>
          <w:ilvl w:val="0"/>
          <w:numId w:val="6"/>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Bileşenler:</w:t>
      </w:r>
      <w:r w:rsidRPr="00276D60">
        <w:rPr>
          <w:rFonts w:ascii="Calibri" w:eastAsia="Times New Roman" w:hAnsi="Calibri" w:cs="Calibri"/>
          <w:color w:val="000000"/>
          <w:sz w:val="36"/>
        </w:rPr>
        <w:t xml:space="preserve"> Şablon motoru, ORM, kimlik doğrulama gibi bileşenler isteğe bağlıdır.</w:t>
      </w:r>
    </w:p>
    <w:p w14:paraId="3239405E" w14:textId="52A5CBB4" w:rsidR="002F6691" w:rsidRDefault="00276D60" w:rsidP="002F6691">
      <w:pPr>
        <w:numPr>
          <w:ilvl w:val="0"/>
          <w:numId w:val="6"/>
        </w:numPr>
        <w:spacing w:before="100" w:beforeAutospacing="1" w:after="100" w:afterAutospacing="1" w:line="240" w:lineRule="auto"/>
        <w:rPr>
          <w:rStyle w:val="Gl"/>
          <w:rFonts w:ascii="Calibri" w:eastAsia="Times New Roman" w:hAnsi="Calibri" w:cs="Calibri"/>
          <w:b w:val="0"/>
          <w:bCs w:val="0"/>
          <w:color w:val="000000"/>
          <w:sz w:val="36"/>
        </w:rPr>
      </w:pPr>
      <w:r w:rsidRPr="00276D60">
        <w:rPr>
          <w:rStyle w:val="Gl"/>
          <w:rFonts w:ascii="Calibri" w:eastAsia="Times New Roman" w:hAnsi="Calibri" w:cs="Calibri"/>
          <w:color w:val="000000"/>
          <w:sz w:val="36"/>
        </w:rPr>
        <w:t>Route ve view yapılarını açıkça tanımlayarak URL yönetimini kolaylaştırır.</w:t>
      </w:r>
    </w:p>
    <w:p w14:paraId="246BB645" w14:textId="77777777" w:rsidR="002F6691" w:rsidRPr="002F6691" w:rsidRDefault="002F6691" w:rsidP="002F6691">
      <w:pPr>
        <w:spacing w:before="100" w:beforeAutospacing="1" w:after="100" w:afterAutospacing="1" w:line="240" w:lineRule="auto"/>
        <w:rPr>
          <w:rFonts w:ascii="Calibri" w:eastAsia="Times New Roman" w:hAnsi="Calibri" w:cs="Calibri"/>
          <w:color w:val="000000"/>
          <w:sz w:val="36"/>
        </w:rPr>
      </w:pPr>
    </w:p>
    <w:p w14:paraId="221413A5" w14:textId="28B9603A" w:rsidR="00276D60" w:rsidRPr="00276D60" w:rsidRDefault="00276D60">
      <w:pPr>
        <w:pStyle w:val="Balk2"/>
        <w:rPr>
          <w:rFonts w:ascii="Calibri" w:eastAsia="Times New Roman" w:hAnsi="Calibri" w:cs="Calibri"/>
          <w:color w:val="000000"/>
        </w:rPr>
      </w:pPr>
      <w:r w:rsidRPr="00276D60">
        <w:rPr>
          <w:rFonts w:ascii="Calibri" w:eastAsia="Times New Roman" w:hAnsi="Calibri" w:cs="Calibri"/>
          <w:color w:val="000000"/>
        </w:rPr>
        <w:t>2. Bilimsel Hesaplama</w:t>
      </w:r>
    </w:p>
    <w:p w14:paraId="774255C3"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2.1 NumPy</w:t>
      </w:r>
    </w:p>
    <w:p w14:paraId="46E11C37"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NumPy</w:t>
      </w:r>
      <w:r w:rsidRPr="00276D60">
        <w:rPr>
          <w:rFonts w:ascii="Calibri" w:hAnsi="Calibri" w:cs="Calibri"/>
          <w:color w:val="000000"/>
          <w:sz w:val="36"/>
        </w:rPr>
        <w:t xml:space="preserve">, n-boyutlu homojen diziler (ndarray) ve bu diziler üzerinde yüksek performanslı matematiksel işlemler için optimize edilmiştir. </w:t>
      </w:r>
    </w:p>
    <w:p w14:paraId="450445EB" w14:textId="77777777" w:rsidR="00276D60" w:rsidRPr="00276D60" w:rsidRDefault="00276D60" w:rsidP="00276D60">
      <w:pPr>
        <w:numPr>
          <w:ilvl w:val="0"/>
          <w:numId w:val="8"/>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Çekirdek:</w:t>
      </w:r>
      <w:r w:rsidRPr="00276D60">
        <w:rPr>
          <w:rFonts w:ascii="Calibri" w:eastAsia="Times New Roman" w:hAnsi="Calibri" w:cs="Calibri"/>
          <w:color w:val="000000"/>
          <w:sz w:val="36"/>
        </w:rPr>
        <w:t xml:space="preserve"> C/C++ ile yazılmıştır.</w:t>
      </w:r>
    </w:p>
    <w:p w14:paraId="2C2BDB06" w14:textId="0CDA2434" w:rsidR="00094A9C" w:rsidRDefault="00276D60" w:rsidP="000D6CE5">
      <w:pPr>
        <w:numPr>
          <w:ilvl w:val="0"/>
          <w:numId w:val="8"/>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Fonksiyonlar:</w:t>
      </w:r>
      <w:r w:rsidRPr="00276D60">
        <w:rPr>
          <w:rFonts w:ascii="Calibri" w:eastAsia="Times New Roman" w:hAnsi="Calibri" w:cs="Calibri"/>
          <w:color w:val="000000"/>
          <w:sz w:val="36"/>
        </w:rPr>
        <w:t xml:space="preserve"> Vektörleştirilmiş işlemler, broadcasting, lineer cebir, Fourier dönüşümleri, rastgele sayı üretimi.</w:t>
      </w:r>
    </w:p>
    <w:p w14:paraId="412424DE" w14:textId="77777777" w:rsidR="00404507" w:rsidRPr="000D6CE5" w:rsidRDefault="00404507" w:rsidP="00404507">
      <w:pPr>
        <w:spacing w:before="100" w:beforeAutospacing="1" w:after="100" w:afterAutospacing="1" w:line="240" w:lineRule="auto"/>
        <w:rPr>
          <w:rFonts w:ascii="Calibri" w:eastAsia="Times New Roman" w:hAnsi="Calibri" w:cs="Calibri"/>
          <w:color w:val="000000"/>
          <w:sz w:val="36"/>
        </w:rPr>
      </w:pPr>
    </w:p>
    <w:p w14:paraId="65A11FEE" w14:textId="0FE7015C"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2.2 SciPy</w:t>
      </w:r>
    </w:p>
    <w:p w14:paraId="7152DCE0"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SciPy</w:t>
      </w:r>
      <w:r w:rsidRPr="00276D60">
        <w:rPr>
          <w:rFonts w:ascii="Calibri" w:hAnsi="Calibri" w:cs="Calibri"/>
          <w:color w:val="000000"/>
          <w:sz w:val="36"/>
        </w:rPr>
        <w:t xml:space="preserve">, NumPy üzerine inşa edilmiş ve bilimsel hesaplama için ileri düzey fonksiyonlar sunan bir kütüphanedir. </w:t>
      </w:r>
    </w:p>
    <w:p w14:paraId="12F08167" w14:textId="77777777" w:rsidR="00276D60" w:rsidRPr="00276D60" w:rsidRDefault="00276D60" w:rsidP="00276D60">
      <w:pPr>
        <w:numPr>
          <w:ilvl w:val="0"/>
          <w:numId w:val="10"/>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Alt Paketler:</w:t>
      </w:r>
      <w:r w:rsidRPr="00276D60">
        <w:rPr>
          <w:rFonts w:ascii="Calibri" w:eastAsia="Times New Roman" w:hAnsi="Calibri" w:cs="Calibri"/>
          <w:color w:val="000000"/>
          <w:sz w:val="36"/>
        </w:rPr>
        <w:t xml:space="preserve"> optimize, integrate, stats, signal, linalg, interpolate, ndimage</w:t>
      </w:r>
    </w:p>
    <w:p w14:paraId="2F2A5964" w14:textId="34BF7DA2" w:rsidR="00276D60" w:rsidRPr="00276D60" w:rsidRDefault="00276D60">
      <w:pPr>
        <w:pStyle w:val="Balk2"/>
        <w:rPr>
          <w:rFonts w:ascii="Calibri" w:eastAsia="Times New Roman" w:hAnsi="Calibri" w:cs="Calibri"/>
          <w:color w:val="000000"/>
        </w:rPr>
      </w:pPr>
      <w:r w:rsidRPr="00276D60">
        <w:rPr>
          <w:rFonts w:ascii="Calibri" w:eastAsia="Times New Roman" w:hAnsi="Calibri" w:cs="Calibri"/>
          <w:color w:val="000000"/>
        </w:rPr>
        <w:lastRenderedPageBreak/>
        <w:t>3. Makine Öğrenmesi</w:t>
      </w:r>
    </w:p>
    <w:p w14:paraId="06B419F0"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3.1 TensorFlow</w:t>
      </w:r>
    </w:p>
    <w:p w14:paraId="4653C00A"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TensorFlow</w:t>
      </w:r>
      <w:r w:rsidRPr="00276D60">
        <w:rPr>
          <w:rFonts w:ascii="Calibri" w:hAnsi="Calibri" w:cs="Calibri"/>
          <w:color w:val="000000"/>
          <w:sz w:val="36"/>
        </w:rPr>
        <w:t xml:space="preserve">, Google tarafından geliştirilen, açık kaynaklı ve çok platformlu bir makine öğrenimi kütüphanesidir. </w:t>
      </w:r>
    </w:p>
    <w:p w14:paraId="15FB0DC9" w14:textId="77777777" w:rsidR="00276D60" w:rsidRPr="00276D60" w:rsidRDefault="00276D60" w:rsidP="00276D60">
      <w:pPr>
        <w:numPr>
          <w:ilvl w:val="0"/>
          <w:numId w:val="12"/>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Yapı:</w:t>
      </w:r>
      <w:r w:rsidRPr="00276D60">
        <w:rPr>
          <w:rFonts w:ascii="Calibri" w:eastAsia="Times New Roman" w:hAnsi="Calibri" w:cs="Calibri"/>
          <w:color w:val="000000"/>
          <w:sz w:val="36"/>
        </w:rPr>
        <w:t xml:space="preserve"> Veri akış grafikleri (dataflow graphs)</w:t>
      </w:r>
    </w:p>
    <w:p w14:paraId="5B4C9CCD" w14:textId="77777777" w:rsidR="00276D60" w:rsidRPr="00276D60" w:rsidRDefault="00276D60" w:rsidP="00276D60">
      <w:pPr>
        <w:numPr>
          <w:ilvl w:val="0"/>
          <w:numId w:val="12"/>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API:</w:t>
      </w:r>
      <w:r w:rsidRPr="00276D60">
        <w:rPr>
          <w:rFonts w:ascii="Calibri" w:eastAsia="Times New Roman" w:hAnsi="Calibri" w:cs="Calibri"/>
          <w:color w:val="000000"/>
          <w:sz w:val="36"/>
        </w:rPr>
        <w:t xml:space="preserve"> Düşük seviyeli (Core API) ve yüksek seviyeli (tf.keras)</w:t>
      </w:r>
    </w:p>
    <w:p w14:paraId="25285AF0" w14:textId="77777777" w:rsidR="00276D60" w:rsidRDefault="00276D60" w:rsidP="00276D60">
      <w:pPr>
        <w:numPr>
          <w:ilvl w:val="0"/>
          <w:numId w:val="12"/>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Donanım Desteği:</w:t>
      </w:r>
      <w:r w:rsidRPr="00276D60">
        <w:rPr>
          <w:rFonts w:ascii="Calibri" w:eastAsia="Times New Roman" w:hAnsi="Calibri" w:cs="Calibri"/>
          <w:color w:val="000000"/>
          <w:sz w:val="36"/>
        </w:rPr>
        <w:t xml:space="preserve"> GPU/TPU</w:t>
      </w:r>
    </w:p>
    <w:p w14:paraId="48C243EF" w14:textId="77777777" w:rsidR="00404507" w:rsidRPr="00276D60" w:rsidRDefault="00404507" w:rsidP="00404507">
      <w:pPr>
        <w:spacing w:before="100" w:beforeAutospacing="1" w:after="100" w:afterAutospacing="1" w:line="240" w:lineRule="auto"/>
        <w:rPr>
          <w:rFonts w:ascii="Calibri" w:eastAsia="Times New Roman" w:hAnsi="Calibri" w:cs="Calibri"/>
          <w:color w:val="000000"/>
          <w:sz w:val="36"/>
        </w:rPr>
      </w:pPr>
    </w:p>
    <w:p w14:paraId="732F5F58"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3.2 Keras</w:t>
      </w:r>
    </w:p>
    <w:p w14:paraId="7B6999FE"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Keras</w:t>
      </w:r>
      <w:r w:rsidRPr="00276D60">
        <w:rPr>
          <w:rFonts w:ascii="Calibri" w:hAnsi="Calibri" w:cs="Calibri"/>
          <w:color w:val="000000"/>
          <w:sz w:val="36"/>
        </w:rPr>
        <w:t xml:space="preserve">, yüksek seviyeli bir derin öğrenme API’sidir ve genellikle TensorFlow ile birlikte kullanılır. </w:t>
      </w:r>
    </w:p>
    <w:p w14:paraId="1D459C30" w14:textId="77777777" w:rsidR="00276D60" w:rsidRPr="00276D60" w:rsidRDefault="00276D60" w:rsidP="00276D60">
      <w:pPr>
        <w:numPr>
          <w:ilvl w:val="0"/>
          <w:numId w:val="14"/>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Model Tanımı:</w:t>
      </w:r>
      <w:r w:rsidRPr="00276D60">
        <w:rPr>
          <w:rFonts w:ascii="Calibri" w:eastAsia="Times New Roman" w:hAnsi="Calibri" w:cs="Calibri"/>
          <w:color w:val="000000"/>
          <w:sz w:val="36"/>
        </w:rPr>
        <w:t xml:space="preserve"> Sequential ve Functional API</w:t>
      </w:r>
    </w:p>
    <w:p w14:paraId="12859B1B" w14:textId="77777777" w:rsidR="00276D60" w:rsidRDefault="00276D60" w:rsidP="00276D60">
      <w:pPr>
        <w:numPr>
          <w:ilvl w:val="0"/>
          <w:numId w:val="14"/>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Katmanlar:</w:t>
      </w:r>
      <w:r w:rsidRPr="00276D60">
        <w:rPr>
          <w:rFonts w:ascii="Calibri" w:eastAsia="Times New Roman" w:hAnsi="Calibri" w:cs="Calibri"/>
          <w:color w:val="000000"/>
          <w:sz w:val="36"/>
        </w:rPr>
        <w:t xml:space="preserve"> CNN, RNN, LSTM, dropout, batch normalization</w:t>
      </w:r>
    </w:p>
    <w:p w14:paraId="2EDAF6B1" w14:textId="77777777" w:rsidR="00404507" w:rsidRPr="00276D60" w:rsidRDefault="00404507" w:rsidP="00404507">
      <w:pPr>
        <w:spacing w:before="100" w:beforeAutospacing="1" w:after="100" w:afterAutospacing="1" w:line="240" w:lineRule="auto"/>
        <w:rPr>
          <w:rFonts w:ascii="Calibri" w:eastAsia="Times New Roman" w:hAnsi="Calibri" w:cs="Calibri"/>
          <w:color w:val="000000"/>
          <w:sz w:val="36"/>
        </w:rPr>
      </w:pPr>
    </w:p>
    <w:p w14:paraId="18886D90"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3.3 Scikit-learn</w:t>
      </w:r>
    </w:p>
    <w:p w14:paraId="44DFE655"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Scikit-learn</w:t>
      </w:r>
      <w:r w:rsidRPr="00276D60">
        <w:rPr>
          <w:rFonts w:ascii="Calibri" w:hAnsi="Calibri" w:cs="Calibri"/>
          <w:color w:val="000000"/>
          <w:sz w:val="36"/>
        </w:rPr>
        <w:t xml:space="preserve">, klasik makine öğrenmesi algoritmaları için optimize edilmiş, NumPy/SciPy/Matplotlib tabanlı bir kütüphanedir. </w:t>
      </w:r>
    </w:p>
    <w:p w14:paraId="7902F6D5" w14:textId="6E6150C5" w:rsidR="002F6691" w:rsidRDefault="00276D60" w:rsidP="003A05A0">
      <w:pPr>
        <w:numPr>
          <w:ilvl w:val="0"/>
          <w:numId w:val="16"/>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Araçlar:</w:t>
      </w:r>
      <w:r w:rsidRPr="00276D60">
        <w:rPr>
          <w:rFonts w:ascii="Calibri" w:eastAsia="Times New Roman" w:hAnsi="Calibri" w:cs="Calibri"/>
          <w:color w:val="000000"/>
          <w:sz w:val="36"/>
        </w:rPr>
        <w:t xml:space="preserve"> Pipeline, GridSearchCV, cross-validation, feature engineering, veri ön işleme</w:t>
      </w:r>
    </w:p>
    <w:p w14:paraId="7C8D4FD4" w14:textId="77777777" w:rsidR="003A05A0" w:rsidRPr="003A05A0" w:rsidRDefault="003A05A0" w:rsidP="003A05A0">
      <w:pPr>
        <w:spacing w:before="100" w:beforeAutospacing="1" w:after="100" w:afterAutospacing="1" w:line="240" w:lineRule="auto"/>
        <w:rPr>
          <w:rFonts w:ascii="Calibri" w:eastAsia="Times New Roman" w:hAnsi="Calibri" w:cs="Calibri"/>
          <w:color w:val="000000"/>
          <w:sz w:val="36"/>
        </w:rPr>
      </w:pPr>
    </w:p>
    <w:p w14:paraId="4B960081" w14:textId="24BCC5F4" w:rsidR="00276D60" w:rsidRPr="00276D60" w:rsidRDefault="00276D60">
      <w:pPr>
        <w:pStyle w:val="Balk2"/>
        <w:rPr>
          <w:rFonts w:ascii="Calibri" w:eastAsia="Times New Roman" w:hAnsi="Calibri" w:cs="Calibri"/>
          <w:color w:val="000000"/>
        </w:rPr>
      </w:pPr>
      <w:r w:rsidRPr="00276D60">
        <w:rPr>
          <w:rFonts w:ascii="Calibri" w:eastAsia="Times New Roman" w:hAnsi="Calibri" w:cs="Calibri"/>
          <w:color w:val="000000"/>
        </w:rPr>
        <w:lastRenderedPageBreak/>
        <w:t>4. Veri Görselleştirme</w:t>
      </w:r>
    </w:p>
    <w:p w14:paraId="549E227D"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4.1 Pandas</w:t>
      </w:r>
    </w:p>
    <w:p w14:paraId="519DF624"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Pandas</w:t>
      </w:r>
      <w:r w:rsidRPr="00276D60">
        <w:rPr>
          <w:rFonts w:ascii="Calibri" w:hAnsi="Calibri" w:cs="Calibri"/>
          <w:color w:val="000000"/>
          <w:sz w:val="36"/>
        </w:rPr>
        <w:t xml:space="preserve">, veri analizi ve manipülasyonu için geliştirilmiş, DataFrame ve Series veri yapıları sunan bir kütüphanedir. </w:t>
      </w:r>
    </w:p>
    <w:p w14:paraId="33F8B006" w14:textId="77777777" w:rsidR="00276D60" w:rsidRDefault="00276D60" w:rsidP="00276D60">
      <w:pPr>
        <w:numPr>
          <w:ilvl w:val="0"/>
          <w:numId w:val="18"/>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Fonksiyonlar:</w:t>
      </w:r>
      <w:r w:rsidRPr="00276D60">
        <w:rPr>
          <w:rFonts w:ascii="Calibri" w:eastAsia="Times New Roman" w:hAnsi="Calibri" w:cs="Calibri"/>
          <w:color w:val="000000"/>
          <w:sz w:val="36"/>
        </w:rPr>
        <w:t xml:space="preserve"> CSV, Excel, SQL okuma/yazma, eksik veri yönetimi, gruplama, pivotlama, zaman serisi analizi</w:t>
      </w:r>
    </w:p>
    <w:p w14:paraId="57BDA105" w14:textId="77777777" w:rsidR="00404507" w:rsidRPr="00276D60" w:rsidRDefault="00404507" w:rsidP="00404507">
      <w:pPr>
        <w:spacing w:before="100" w:beforeAutospacing="1" w:after="100" w:afterAutospacing="1" w:line="240" w:lineRule="auto"/>
        <w:rPr>
          <w:rFonts w:ascii="Calibri" w:eastAsia="Times New Roman" w:hAnsi="Calibri" w:cs="Calibri"/>
          <w:color w:val="000000"/>
          <w:sz w:val="36"/>
        </w:rPr>
      </w:pPr>
    </w:p>
    <w:p w14:paraId="32DED113"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4.2 Matplotlib</w:t>
      </w:r>
    </w:p>
    <w:p w14:paraId="2907A2AA"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Matplotlib</w:t>
      </w:r>
      <w:r w:rsidRPr="00276D60">
        <w:rPr>
          <w:rFonts w:ascii="Calibri" w:hAnsi="Calibri" w:cs="Calibri"/>
          <w:color w:val="000000"/>
          <w:sz w:val="36"/>
        </w:rPr>
        <w:t xml:space="preserve">, statik, animasyonlu ve etkileşimli grafikler oluşturmak için kullanılan kapsamlı bir görselleştirme kütüphanesidir. </w:t>
      </w:r>
    </w:p>
    <w:p w14:paraId="24F828A7" w14:textId="77777777" w:rsidR="00276D60" w:rsidRDefault="00276D60" w:rsidP="00276D60">
      <w:pPr>
        <w:numPr>
          <w:ilvl w:val="0"/>
          <w:numId w:val="20"/>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Grafik Türleri:</w:t>
      </w:r>
      <w:r w:rsidRPr="00276D60">
        <w:rPr>
          <w:rFonts w:ascii="Calibri" w:eastAsia="Times New Roman" w:hAnsi="Calibri" w:cs="Calibri"/>
          <w:color w:val="000000"/>
          <w:sz w:val="36"/>
        </w:rPr>
        <w:t xml:space="preserve"> Çizgi, histogram, scatter, bar, pie, 3D grafikler</w:t>
      </w:r>
    </w:p>
    <w:p w14:paraId="7716F67E" w14:textId="77777777" w:rsidR="00404507" w:rsidRPr="00276D60" w:rsidRDefault="00404507" w:rsidP="00404507">
      <w:pPr>
        <w:spacing w:before="100" w:beforeAutospacing="1" w:after="100" w:afterAutospacing="1" w:line="240" w:lineRule="auto"/>
        <w:rPr>
          <w:rFonts w:ascii="Calibri" w:eastAsia="Times New Roman" w:hAnsi="Calibri" w:cs="Calibri"/>
          <w:color w:val="000000"/>
          <w:sz w:val="36"/>
        </w:rPr>
      </w:pPr>
    </w:p>
    <w:p w14:paraId="7054270E"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4.3 Bokeh</w:t>
      </w:r>
    </w:p>
    <w:p w14:paraId="676B286A"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Bokeh</w:t>
      </w:r>
      <w:r w:rsidRPr="00276D60">
        <w:rPr>
          <w:rFonts w:ascii="Calibri" w:hAnsi="Calibri" w:cs="Calibri"/>
          <w:color w:val="000000"/>
          <w:sz w:val="36"/>
        </w:rPr>
        <w:t xml:space="preserve">, web tabanlı, etkileşimli ve dinamik veri görselleştirme için geliştirilmiş bir Python kütüphanesidir. </w:t>
      </w:r>
    </w:p>
    <w:p w14:paraId="2E670237" w14:textId="220263F0" w:rsidR="00FC270B" w:rsidRDefault="00276D60" w:rsidP="00FC270B">
      <w:pPr>
        <w:numPr>
          <w:ilvl w:val="0"/>
          <w:numId w:val="22"/>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Araçlar:</w:t>
      </w:r>
      <w:r w:rsidRPr="00276D60">
        <w:rPr>
          <w:rFonts w:ascii="Calibri" w:eastAsia="Times New Roman" w:hAnsi="Calibri" w:cs="Calibri"/>
          <w:color w:val="000000"/>
          <w:sz w:val="36"/>
        </w:rPr>
        <w:t xml:space="preserve"> Pan, zoom, hover, HTML ve notebook entegrasyonu</w:t>
      </w:r>
    </w:p>
    <w:p w14:paraId="0C95FF70" w14:textId="77777777" w:rsidR="00FC270B" w:rsidRDefault="00FC270B" w:rsidP="00FC270B">
      <w:pPr>
        <w:spacing w:before="100" w:beforeAutospacing="1" w:after="100" w:afterAutospacing="1" w:line="240" w:lineRule="auto"/>
        <w:rPr>
          <w:rStyle w:val="Gl"/>
          <w:rFonts w:ascii="Calibri" w:eastAsia="Times New Roman" w:hAnsi="Calibri" w:cs="Calibri"/>
          <w:color w:val="000000"/>
          <w:sz w:val="36"/>
        </w:rPr>
      </w:pPr>
    </w:p>
    <w:p w14:paraId="34DA8433" w14:textId="77777777" w:rsidR="00FC270B" w:rsidRDefault="00FC270B" w:rsidP="00FC270B">
      <w:pPr>
        <w:spacing w:before="100" w:beforeAutospacing="1" w:after="100" w:afterAutospacing="1" w:line="240" w:lineRule="auto"/>
        <w:rPr>
          <w:rStyle w:val="Gl"/>
          <w:rFonts w:ascii="Calibri" w:eastAsia="Times New Roman" w:hAnsi="Calibri" w:cs="Calibri"/>
          <w:color w:val="000000"/>
          <w:sz w:val="36"/>
        </w:rPr>
      </w:pPr>
    </w:p>
    <w:p w14:paraId="378AAA5F" w14:textId="77777777" w:rsidR="00FC270B" w:rsidRDefault="00FC270B" w:rsidP="00FC270B">
      <w:pPr>
        <w:spacing w:before="100" w:beforeAutospacing="1" w:after="100" w:afterAutospacing="1" w:line="240" w:lineRule="auto"/>
        <w:rPr>
          <w:rStyle w:val="Gl"/>
          <w:rFonts w:ascii="Calibri" w:eastAsia="Times New Roman" w:hAnsi="Calibri" w:cs="Calibri"/>
          <w:color w:val="000000"/>
          <w:sz w:val="36"/>
        </w:rPr>
      </w:pPr>
    </w:p>
    <w:p w14:paraId="7BB061C0" w14:textId="42BAE63D" w:rsidR="00276D60" w:rsidRPr="00276D60" w:rsidRDefault="00276D60">
      <w:pPr>
        <w:pStyle w:val="Balk2"/>
        <w:rPr>
          <w:rFonts w:ascii="Calibri" w:eastAsia="Times New Roman" w:hAnsi="Calibri" w:cs="Calibri"/>
          <w:color w:val="000000"/>
        </w:rPr>
      </w:pPr>
      <w:r w:rsidRPr="00276D60">
        <w:rPr>
          <w:rFonts w:ascii="Calibri" w:eastAsia="Times New Roman" w:hAnsi="Calibri" w:cs="Calibri"/>
          <w:color w:val="000000"/>
        </w:rPr>
        <w:lastRenderedPageBreak/>
        <w:t>5. Grafik Arayüzü (GUI)</w:t>
      </w:r>
    </w:p>
    <w:p w14:paraId="38A30161" w14:textId="5F00F1B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5.1 Tkinter</w:t>
      </w:r>
    </w:p>
    <w:p w14:paraId="6078BF2D"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Tkinter</w:t>
      </w:r>
      <w:r w:rsidRPr="00276D60">
        <w:rPr>
          <w:rFonts w:ascii="Calibri" w:hAnsi="Calibri" w:cs="Calibri"/>
          <w:color w:val="000000"/>
          <w:sz w:val="36"/>
        </w:rPr>
        <w:t xml:space="preserve">, Python’un standart GUI kütüphanesidir ve platformlar arası çalışır. </w:t>
      </w:r>
    </w:p>
    <w:p w14:paraId="134B127E" w14:textId="77777777" w:rsidR="00276D60" w:rsidRPr="00276D60" w:rsidRDefault="00276D60" w:rsidP="00276D60">
      <w:pPr>
        <w:numPr>
          <w:ilvl w:val="0"/>
          <w:numId w:val="24"/>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Widget’lar:</w:t>
      </w:r>
      <w:r w:rsidRPr="00276D60">
        <w:rPr>
          <w:rFonts w:ascii="Calibri" w:eastAsia="Times New Roman" w:hAnsi="Calibri" w:cs="Calibri"/>
          <w:color w:val="000000"/>
          <w:sz w:val="36"/>
        </w:rPr>
        <w:t xml:space="preserve"> Buton, etiket, giriş kutusu, menü, canvas</w:t>
      </w:r>
    </w:p>
    <w:p w14:paraId="421129E4" w14:textId="77777777" w:rsidR="00276D60" w:rsidRPr="00276D60" w:rsidRDefault="00276D60" w:rsidP="00276D60">
      <w:pPr>
        <w:numPr>
          <w:ilvl w:val="0"/>
          <w:numId w:val="24"/>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Layout:</w:t>
      </w:r>
      <w:r w:rsidRPr="00276D60">
        <w:rPr>
          <w:rFonts w:ascii="Calibri" w:eastAsia="Times New Roman" w:hAnsi="Calibri" w:cs="Calibri"/>
          <w:color w:val="000000"/>
          <w:sz w:val="36"/>
        </w:rPr>
        <w:t xml:space="preserve"> pack, grid, place</w:t>
      </w:r>
    </w:p>
    <w:p w14:paraId="0DF4E2F8" w14:textId="77777777" w:rsidR="00276D60" w:rsidRPr="00276D60" w:rsidRDefault="00276D60">
      <w:pPr>
        <w:pStyle w:val="Balk3"/>
        <w:rPr>
          <w:rFonts w:ascii="Calibri" w:eastAsia="Times New Roman" w:hAnsi="Calibri" w:cs="Calibri"/>
          <w:color w:val="000000"/>
          <w:sz w:val="36"/>
        </w:rPr>
      </w:pPr>
      <w:r w:rsidRPr="00276D60">
        <w:rPr>
          <w:rFonts w:ascii="Calibri" w:eastAsia="Times New Roman" w:hAnsi="Calibri" w:cs="Calibri"/>
          <w:color w:val="000000"/>
          <w:sz w:val="36"/>
        </w:rPr>
        <w:t>5.2 PyQt5</w:t>
      </w:r>
    </w:p>
    <w:p w14:paraId="06B40270" w14:textId="77777777" w:rsidR="00276D60" w:rsidRPr="00276D60" w:rsidRDefault="00276D60">
      <w:pPr>
        <w:pStyle w:val="NormalWeb"/>
        <w:rPr>
          <w:rFonts w:ascii="Calibri" w:hAnsi="Calibri" w:cs="Calibri"/>
          <w:color w:val="000000"/>
          <w:sz w:val="36"/>
        </w:rPr>
      </w:pPr>
      <w:r w:rsidRPr="00276D60">
        <w:rPr>
          <w:rStyle w:val="Gl"/>
          <w:rFonts w:ascii="Calibri" w:hAnsi="Calibri" w:cs="Calibri"/>
          <w:color w:val="000000"/>
          <w:sz w:val="36"/>
        </w:rPr>
        <w:t>PyQt5</w:t>
      </w:r>
      <w:r w:rsidRPr="00276D60">
        <w:rPr>
          <w:rFonts w:ascii="Calibri" w:hAnsi="Calibri" w:cs="Calibri"/>
          <w:color w:val="000000"/>
          <w:sz w:val="36"/>
        </w:rPr>
        <w:t xml:space="preserve">, Qt framework’ünün Python bağlayıcısıdır. </w:t>
      </w:r>
    </w:p>
    <w:p w14:paraId="42CE3AF5" w14:textId="77777777" w:rsidR="00276D60" w:rsidRPr="00276D60" w:rsidRDefault="00276D60" w:rsidP="00276D60">
      <w:pPr>
        <w:numPr>
          <w:ilvl w:val="0"/>
          <w:numId w:val="25"/>
        </w:numPr>
        <w:spacing w:before="100" w:beforeAutospacing="1" w:after="100" w:afterAutospacing="1" w:line="240" w:lineRule="auto"/>
        <w:rPr>
          <w:rFonts w:ascii="Calibri" w:eastAsia="Times New Roman" w:hAnsi="Calibri" w:cs="Calibri"/>
          <w:color w:val="000000"/>
          <w:sz w:val="36"/>
        </w:rPr>
      </w:pPr>
      <w:r w:rsidRPr="00276D60">
        <w:rPr>
          <w:rStyle w:val="Gl"/>
          <w:rFonts w:ascii="Calibri" w:eastAsia="Times New Roman" w:hAnsi="Calibri" w:cs="Calibri"/>
          <w:color w:val="000000"/>
          <w:sz w:val="36"/>
        </w:rPr>
        <w:t>Özellikler:</w:t>
      </w:r>
      <w:r w:rsidRPr="00276D60">
        <w:rPr>
          <w:rFonts w:ascii="Calibri" w:eastAsia="Times New Roman" w:hAnsi="Calibri" w:cs="Calibri"/>
          <w:color w:val="000000"/>
          <w:sz w:val="36"/>
        </w:rPr>
        <w:t xml:space="preserve"> Zengin widget koleksiyonu, sinyal-slot mekanizması, çoklu pencere desteği, tema ve stil seçenekleri, Qt Designer ile grafiksel arayüz tasarımı</w:t>
      </w:r>
    </w:p>
    <w:p w14:paraId="4F43EF97" w14:textId="77777777" w:rsidR="00E941CF" w:rsidRDefault="00E941CF">
      <w:pPr>
        <w:rPr>
          <w:rStyle w:val="Gl"/>
          <w:rFonts w:ascii="Calibri" w:eastAsia="Times New Roman" w:hAnsi="Calibri" w:cs="Calibri"/>
          <w:color w:val="000000"/>
          <w:sz w:val="36"/>
        </w:rPr>
      </w:pPr>
    </w:p>
    <w:p w14:paraId="1E249BEE" w14:textId="77777777" w:rsidR="00404507" w:rsidRDefault="00404507">
      <w:pPr>
        <w:rPr>
          <w:rStyle w:val="Gl"/>
          <w:rFonts w:ascii="Calibri" w:eastAsia="Times New Roman" w:hAnsi="Calibri" w:cs="Calibri"/>
          <w:color w:val="000000"/>
          <w:sz w:val="36"/>
        </w:rPr>
      </w:pPr>
    </w:p>
    <w:p w14:paraId="016F5156" w14:textId="77777777" w:rsidR="00404507" w:rsidRDefault="00404507">
      <w:pPr>
        <w:rPr>
          <w:rStyle w:val="Gl"/>
          <w:rFonts w:ascii="Calibri" w:eastAsia="Times New Roman" w:hAnsi="Calibri" w:cs="Calibri"/>
          <w:color w:val="000000"/>
          <w:sz w:val="36"/>
        </w:rPr>
      </w:pPr>
    </w:p>
    <w:p w14:paraId="7C984AC6" w14:textId="77777777" w:rsidR="00404507" w:rsidRDefault="00404507">
      <w:pPr>
        <w:rPr>
          <w:rStyle w:val="Gl"/>
          <w:rFonts w:ascii="Calibri" w:eastAsia="Times New Roman" w:hAnsi="Calibri" w:cs="Calibri"/>
          <w:color w:val="000000"/>
          <w:sz w:val="36"/>
        </w:rPr>
      </w:pPr>
    </w:p>
    <w:p w14:paraId="47195287" w14:textId="77777777" w:rsidR="00404507" w:rsidRDefault="00404507">
      <w:pPr>
        <w:rPr>
          <w:rStyle w:val="Gl"/>
          <w:rFonts w:ascii="Calibri" w:eastAsia="Times New Roman" w:hAnsi="Calibri" w:cs="Calibri"/>
          <w:color w:val="000000"/>
          <w:sz w:val="36"/>
        </w:rPr>
      </w:pPr>
    </w:p>
    <w:p w14:paraId="13064539" w14:textId="77777777" w:rsidR="00404507" w:rsidRDefault="00404507">
      <w:pPr>
        <w:rPr>
          <w:rStyle w:val="Gl"/>
          <w:rFonts w:ascii="Calibri" w:eastAsia="Times New Roman" w:hAnsi="Calibri" w:cs="Calibri"/>
          <w:color w:val="000000"/>
          <w:sz w:val="36"/>
        </w:rPr>
      </w:pPr>
    </w:p>
    <w:p w14:paraId="263B3FF8" w14:textId="77777777" w:rsidR="00404507" w:rsidRDefault="00404507">
      <w:pPr>
        <w:rPr>
          <w:rStyle w:val="Gl"/>
          <w:rFonts w:ascii="Calibri" w:eastAsia="Times New Roman" w:hAnsi="Calibri" w:cs="Calibri"/>
          <w:color w:val="000000"/>
          <w:sz w:val="36"/>
        </w:rPr>
      </w:pPr>
    </w:p>
    <w:p w14:paraId="2B28B842" w14:textId="77777777" w:rsidR="00404507" w:rsidRDefault="00404507">
      <w:pPr>
        <w:rPr>
          <w:rStyle w:val="Gl"/>
          <w:rFonts w:ascii="Calibri" w:eastAsia="Times New Roman" w:hAnsi="Calibri" w:cs="Calibri"/>
          <w:color w:val="000000"/>
          <w:sz w:val="36"/>
        </w:rPr>
      </w:pPr>
    </w:p>
    <w:p w14:paraId="0A0BAA1B" w14:textId="77777777" w:rsidR="00404507" w:rsidRDefault="00404507">
      <w:pPr>
        <w:rPr>
          <w:rStyle w:val="Gl"/>
          <w:rFonts w:ascii="Calibri" w:eastAsia="Times New Roman" w:hAnsi="Calibri" w:cs="Calibri"/>
          <w:color w:val="000000"/>
          <w:sz w:val="36"/>
        </w:rPr>
      </w:pPr>
    </w:p>
    <w:p w14:paraId="430095E1" w14:textId="77777777" w:rsidR="00404507" w:rsidRDefault="00404507">
      <w:pPr>
        <w:rPr>
          <w:rStyle w:val="Gl"/>
          <w:rFonts w:ascii="Calibri" w:eastAsia="Times New Roman" w:hAnsi="Calibri" w:cs="Calibri"/>
          <w:color w:val="000000"/>
          <w:sz w:val="36"/>
        </w:rPr>
      </w:pPr>
    </w:p>
    <w:p w14:paraId="6F93B341" w14:textId="77777777" w:rsidR="00404507" w:rsidRDefault="00404507">
      <w:pPr>
        <w:rPr>
          <w:rStyle w:val="Gl"/>
          <w:rFonts w:ascii="Calibri" w:eastAsia="Times New Roman" w:hAnsi="Calibri" w:cs="Calibri"/>
          <w:color w:val="000000"/>
          <w:sz w:val="36"/>
        </w:rPr>
      </w:pPr>
    </w:p>
    <w:p w14:paraId="15104ED6" w14:textId="5271F4F7" w:rsidR="00E80C26" w:rsidRPr="00276D60" w:rsidRDefault="00E80C26" w:rsidP="00E80C26">
      <w:pPr>
        <w:pStyle w:val="Balk1"/>
        <w:rPr>
          <w:rFonts w:ascii="Calibri" w:eastAsia="Times New Roman" w:hAnsi="Calibri" w:cs="Calibri"/>
          <w:color w:val="000000"/>
          <w:sz w:val="36"/>
        </w:rPr>
      </w:pPr>
      <w:r>
        <w:rPr>
          <w:rFonts w:ascii="Calibri" w:eastAsia="Times New Roman" w:hAnsi="Calibri" w:cs="Calibri"/>
          <w:color w:val="000000"/>
          <w:sz w:val="36"/>
        </w:rPr>
        <w:lastRenderedPageBreak/>
        <w:t>Ders</w:t>
      </w:r>
      <w:r w:rsidR="000603D4">
        <w:rPr>
          <w:rFonts w:ascii="Calibri" w:eastAsia="Times New Roman" w:hAnsi="Calibri" w:cs="Calibri"/>
          <w:color w:val="000000"/>
          <w:sz w:val="36"/>
        </w:rPr>
        <w:t xml:space="preserve"> İçi</w:t>
      </w:r>
      <w:r>
        <w:rPr>
          <w:rFonts w:ascii="Calibri" w:eastAsia="Times New Roman" w:hAnsi="Calibri" w:cs="Calibri"/>
          <w:color w:val="000000"/>
          <w:sz w:val="36"/>
        </w:rPr>
        <w:t xml:space="preserve"> Araştırma</w:t>
      </w:r>
      <w:r w:rsidR="00FA6792">
        <w:rPr>
          <w:rFonts w:ascii="Calibri" w:eastAsia="Times New Roman" w:hAnsi="Calibri" w:cs="Calibri"/>
          <w:color w:val="000000"/>
          <w:sz w:val="36"/>
        </w:rPr>
        <w:t xml:space="preserve"> </w:t>
      </w:r>
    </w:p>
    <w:p w14:paraId="45D51E2C" w14:textId="77777777" w:rsidR="00E80C26" w:rsidRDefault="00E80C26">
      <w:pPr>
        <w:rPr>
          <w:sz w:val="28"/>
          <w:szCs w:val="28"/>
        </w:rPr>
      </w:pPr>
    </w:p>
    <w:p w14:paraId="7C4B5842" w14:textId="38523C03" w:rsidR="0004478B" w:rsidRPr="00CD3BEE" w:rsidRDefault="0004478B">
      <w:pPr>
        <w:rPr>
          <w:sz w:val="28"/>
          <w:szCs w:val="28"/>
        </w:rPr>
      </w:pPr>
      <w:r w:rsidRPr="00CD3BEE">
        <w:rPr>
          <w:sz w:val="28"/>
          <w:szCs w:val="28"/>
        </w:rPr>
        <w:t>Web Geliştirme:</w:t>
      </w:r>
    </w:p>
    <w:p w14:paraId="7185C519" w14:textId="77777777" w:rsidR="0004478B" w:rsidRDefault="0004478B"/>
    <w:p w14:paraId="33E74A4B" w14:textId="77777777" w:rsidR="00E941CF" w:rsidRDefault="00E941CF">
      <w:r>
        <w:t>Django</w:t>
      </w:r>
    </w:p>
    <w:p w14:paraId="4B19DC9D" w14:textId="77777777" w:rsidR="00E941CF" w:rsidRDefault="00E941CF">
      <w:r w:rsidRPr="00E941CF">
        <w:t>Django günümüz dünyasında en popüler yazılım dillerinden biri olan Python’un en bilinen frameworklerinden biridir. Kolay kurulumu, ücretsiz oluşu ve detaylı hata raporu sayfaları sağlamasıyla geniş kitlelere hitap eder. Ancak Django nedir sorusuna sanırım, bizlere hızlı, modüler, güvenli ve reusable geliştirme ortamı sağlayan popüler bir web-application framework’üdür diyebiliriz. Django ayrıca açık veriyi destekler,</w:t>
      </w:r>
      <w:r w:rsidR="005B2C25">
        <w:t xml:space="preserve"> </w:t>
      </w:r>
      <w:r w:rsidRPr="00E941CF">
        <w:t xml:space="preserve">kendi içerisinde özelleştirilebilir ve geliştirilebilir haldedir. Bu yapıdan esnektir ve ölçeklendirilebilir. Bunun </w:t>
      </w:r>
      <w:r w:rsidR="00635606">
        <w:t>yanı sıra güvenilirdir, syntax’ı açısından PHP</w:t>
      </w:r>
      <w:r w:rsidRPr="00E941CF">
        <w:t xml:space="preserve"> ve benzerlerine nispeten daha basittir.</w:t>
      </w:r>
    </w:p>
    <w:p w14:paraId="3A3143CF" w14:textId="77777777" w:rsidR="00E941CF" w:rsidRDefault="00E941CF"/>
    <w:p w14:paraId="0F032EB3" w14:textId="77777777" w:rsidR="00E941CF" w:rsidRDefault="005B76DB">
      <w:r>
        <w:t>Flask</w:t>
      </w:r>
    </w:p>
    <w:p w14:paraId="08233BFB" w14:textId="77777777" w:rsidR="005B76DB" w:rsidRDefault="005B76DB" w:rsidP="005B76DB">
      <w:r>
        <w:t>En çok kullanılan 20 web framework'lerinden biri olan Flask, mikro framework olarak adlandırılır. Python programlama dili ile yazılmış olan Flask, web uygulamaları oluşturmak için kullanılır.</w:t>
      </w:r>
    </w:p>
    <w:p w14:paraId="4AC0D371" w14:textId="77777777" w:rsidR="005B76DB" w:rsidRDefault="005B76DB" w:rsidP="005B76DB">
      <w:r>
        <w:t>Açık kaynak kodlu bir framework'dür. Flask, hızlı çalışır ve kaynak tüketimi azdır. Özellikle RESTful API'ler oluşturmak için kullanılan bir framework olarak öne çıkar.</w:t>
      </w:r>
    </w:p>
    <w:p w14:paraId="627C65EC" w14:textId="77777777" w:rsidR="005B76DB" w:rsidRDefault="005B76DB" w:rsidP="005B76DB">
      <w:r>
        <w:t>Flask, diğer web frameworklerine göre daha hafif ve daha az kod kullanır. Bu, Flask'ın esnek ve modüler bir yapıya sahip olmasını sağlar. Flask, developer’ların kendi ihtiyaçlarına uygun yapılandırma yapmasını sağlamak için özelleştirilebilir. Büyük ölçekli projeler için de ideal bir çözümdür.</w:t>
      </w:r>
    </w:p>
    <w:p w14:paraId="595F00B3" w14:textId="77777777" w:rsidR="005B76DB" w:rsidRDefault="005B76DB" w:rsidP="005B76DB"/>
    <w:p w14:paraId="2CAAB76F" w14:textId="77777777" w:rsidR="005B76DB" w:rsidRDefault="00BB5403" w:rsidP="005B76DB">
      <w:r>
        <w:t>Pyramid</w:t>
      </w:r>
    </w:p>
    <w:p w14:paraId="2C4BE016" w14:textId="77777777" w:rsidR="00BB5403" w:rsidRDefault="00FC76E3" w:rsidP="005B76DB">
      <w:r w:rsidRPr="00FC76E3">
        <w:t>Python'da Pyramid, web uygulamaları geliştirmek için kullanılan esnek ve ölçeklenebilir bir web framework’tür. Basit projelerden karmaşık sistemlere kadar geniş bir yelpazede kullanılabilir. Minimal bir yapıyla başlar, ancak ihtiyaç duyuldukça güvenlik, yönlendirme, şablonlama gibi özellikler eklenerek genişletilebilir. MVC (Model-View-Controller) mimarisini destekleyen Pyramid, geliştiriciye yapı üzerinde daha fazla kontrol sunar. Bu yönüyle Django gibi daha katı kuralları olan framework’lere kıyasla daha esnek bir alternatif olarak öne çıkar.</w:t>
      </w:r>
    </w:p>
    <w:p w14:paraId="75E07FC2" w14:textId="77777777" w:rsidR="00FC76E3" w:rsidRDefault="00FC76E3" w:rsidP="005B76DB"/>
    <w:p w14:paraId="40923887" w14:textId="77777777" w:rsidR="0004478B" w:rsidRDefault="0004478B" w:rsidP="005B76DB"/>
    <w:p w14:paraId="448F610B" w14:textId="77777777" w:rsidR="0004478B" w:rsidRDefault="0004478B" w:rsidP="005B76DB"/>
    <w:p w14:paraId="4B8AC035" w14:textId="77777777" w:rsidR="0004478B" w:rsidRDefault="0004478B" w:rsidP="005B76DB"/>
    <w:p w14:paraId="24FC8999" w14:textId="77777777" w:rsidR="0004478B" w:rsidRDefault="0004478B" w:rsidP="005B76DB"/>
    <w:p w14:paraId="07376BFB" w14:textId="77777777" w:rsidR="00CD3BEE" w:rsidRDefault="00CD3BEE" w:rsidP="005B76DB"/>
    <w:p w14:paraId="743634E7" w14:textId="77777777" w:rsidR="0004478B" w:rsidRPr="00CD3BEE" w:rsidRDefault="0004478B" w:rsidP="005B76DB">
      <w:pPr>
        <w:rPr>
          <w:sz w:val="28"/>
          <w:szCs w:val="28"/>
        </w:rPr>
      </w:pPr>
      <w:r w:rsidRPr="00CD3BEE">
        <w:rPr>
          <w:sz w:val="28"/>
          <w:szCs w:val="28"/>
        </w:rPr>
        <w:lastRenderedPageBreak/>
        <w:t>Bilimsel Hesaplama:</w:t>
      </w:r>
    </w:p>
    <w:p w14:paraId="5E986F03" w14:textId="77777777" w:rsidR="0004478B" w:rsidRDefault="0004478B" w:rsidP="005B76DB"/>
    <w:p w14:paraId="18E7B1EA" w14:textId="77777777" w:rsidR="00FC76E3" w:rsidRDefault="00CC63FB" w:rsidP="005B76DB">
      <w:r>
        <w:t>NumPy</w:t>
      </w:r>
    </w:p>
    <w:p w14:paraId="0BA12019" w14:textId="77777777" w:rsidR="001F491A" w:rsidRDefault="00CC63FB" w:rsidP="005B76DB">
      <w:r w:rsidRPr="00CC63FB">
        <w:t>NumPy (Numerical Python) bilimsel hesaplamaları hızlı bir şekilde yapmamızı sağlayan bir matematik kütüphanesidir. Numpy’ın temelini numpy dizileri oluşturur. Numpy dizileri python listelerine benzer fakat hız ve işlevsellik açısından python listelerinden daha kullanışlıdır.</w:t>
      </w:r>
      <w:r>
        <w:t xml:space="preserve"> </w:t>
      </w:r>
      <w:r w:rsidRPr="00CC63FB">
        <w:t>Ayrıca python listelerinden farklı olarak Numpy dizileri homojen yapıda olmalıdır yani dizi içindeki tüm elemanlar aynı veri tipinden olmalıdır.</w:t>
      </w:r>
    </w:p>
    <w:p w14:paraId="3F591A80" w14:textId="77777777" w:rsidR="001F491A" w:rsidRDefault="001F491A" w:rsidP="005B76DB">
      <w:r>
        <w:t>SciPy</w:t>
      </w:r>
    </w:p>
    <w:p w14:paraId="585A7BE9" w14:textId="77777777" w:rsidR="001F491A" w:rsidRDefault="001F491A" w:rsidP="005B76DB">
      <w:r w:rsidRPr="001F491A">
        <w:t>SciPy, Python için açık kaynaklı (BSD lisanslı) bir bilimsel ve sayısal araçlar kümesidir. Şu anda özel fonksiyonları, integral alma, adi diferansiyel denklem (ODE) çözücülerini, gradyan optimizasyonunu, paralel programlama araçlarını, hızlı yürütme için ifadeden C++'a derleyiciyi ve diğerlerini desteklemektedir. İyi bir kural, sayısal hesaplama üzerine genel bir ders kitabında (örneğin, iyi bilinen Sayısal Tarifler serisi) ele alınmışsa, muhtemelen SciPy'de de uygulanmıştır.</w:t>
      </w:r>
    </w:p>
    <w:p w14:paraId="22508A90" w14:textId="77777777" w:rsidR="00EB6157" w:rsidRDefault="00EB6157" w:rsidP="005B76DB"/>
    <w:p w14:paraId="06E085E4" w14:textId="77777777" w:rsidR="00526B42" w:rsidRPr="00CD3BEE" w:rsidRDefault="00526B42" w:rsidP="005B76DB">
      <w:pPr>
        <w:rPr>
          <w:sz w:val="28"/>
          <w:szCs w:val="28"/>
        </w:rPr>
      </w:pPr>
    </w:p>
    <w:p w14:paraId="6E7D2B8E" w14:textId="77777777" w:rsidR="0004478B" w:rsidRPr="00CD3BEE" w:rsidRDefault="0004478B" w:rsidP="005B76DB">
      <w:pPr>
        <w:rPr>
          <w:sz w:val="28"/>
          <w:szCs w:val="28"/>
        </w:rPr>
      </w:pPr>
      <w:r w:rsidRPr="00CD3BEE">
        <w:rPr>
          <w:sz w:val="28"/>
          <w:szCs w:val="28"/>
        </w:rPr>
        <w:t>Makine Öğrenmesi:</w:t>
      </w:r>
    </w:p>
    <w:p w14:paraId="52FCDB79" w14:textId="77777777" w:rsidR="0004478B" w:rsidRDefault="0004478B" w:rsidP="005B76DB"/>
    <w:p w14:paraId="497C9895" w14:textId="77777777" w:rsidR="00EB6157" w:rsidRDefault="0032530B" w:rsidP="005B76DB">
      <w:r>
        <w:t>TensorFlow</w:t>
      </w:r>
    </w:p>
    <w:p w14:paraId="4BF66DFC" w14:textId="77777777" w:rsidR="0032530B" w:rsidRDefault="0032530B" w:rsidP="005B76DB">
      <w:r w:rsidRPr="0032530B">
        <w:t>TensorFlow, derin öğrenme için açık kaynaklı bir kütüphanedir. Google Brain Team, başlangıçta büyük hesaplamalar yapmak için TensorFlow’u oluşturmuştur. Yani özellikle derin öğrenme için oluşturulmamıştır. Ancak kısa süre sonra TensorFlow’un derin öğrenme uygulamaları için faydalı olduğunu anlaşıldı ve o zamandan beri TensorFlow açık kaynaklı bir çözüm haline getirildi.</w:t>
      </w:r>
    </w:p>
    <w:p w14:paraId="47E63EED" w14:textId="77777777" w:rsidR="00526B42" w:rsidRDefault="00526B42" w:rsidP="005B76DB"/>
    <w:p w14:paraId="6708F6E4" w14:textId="77777777" w:rsidR="0032530B" w:rsidRDefault="006939B9" w:rsidP="005B76DB">
      <w:r>
        <w:t>Keras</w:t>
      </w:r>
    </w:p>
    <w:p w14:paraId="5DF47F23" w14:textId="77777777" w:rsidR="006939B9" w:rsidRDefault="006939B9" w:rsidP="005B76DB">
      <w:r w:rsidRPr="006939B9">
        <w:t>Keras, Python ile yazılmış, derin öğrenme (deep learning) modelleri oluşturmak ve eğitmek için kullanılan yüksek seviyeli bir yapay sinir ağı kütüphanesidir. Kullanımı kolay, modüler ve genişletilebilir bir yapı sunarak, özellikle hızlı prototipleme süreçlerinde tercih edilir. Keras, arka planda TensorFlow, Theano veya CNTK gibi düşük seviyeli kütüphaneleri kullanarak çalışabilir, ancak günümüzde en çok TensorFlow ile birlikte kullanılmaktadır. Kullanıcı dostu arayüzü sayesinde, karmaşık yapay zeka modelleri bile sade ve okunabilir bir şekilde tanımlanabilir. Bu da Keras’ı hem yeni başlayanlar hem de deneyimli geliştiriciler için ideal bir araç haline getirir.</w:t>
      </w:r>
    </w:p>
    <w:p w14:paraId="07BE5AA7" w14:textId="77777777" w:rsidR="00CD3BEE" w:rsidRDefault="00CD3BEE" w:rsidP="005B76DB"/>
    <w:p w14:paraId="2CA87297" w14:textId="77777777" w:rsidR="006939B9" w:rsidRDefault="00D83398" w:rsidP="005B76DB">
      <w:r>
        <w:t>SciKit</w:t>
      </w:r>
    </w:p>
    <w:p w14:paraId="5540CDFE" w14:textId="77777777" w:rsidR="00CD3BEE" w:rsidRDefault="00D83398" w:rsidP="005B76DB">
      <w:r w:rsidRPr="00D83398">
        <w:t>Sc</w:t>
      </w:r>
      <w:r w:rsidR="007071A9">
        <w:t xml:space="preserve">ikit-learn (kısaca </w:t>
      </w:r>
      <w:r w:rsidRPr="00D83398">
        <w:t>Scikit), Python programlama dili için geliştirilmi</w:t>
      </w:r>
      <w:r w:rsidR="007071A9">
        <w:t xml:space="preserve">ş, açık kaynaklı ve güçlü bir </w:t>
      </w:r>
      <w:r w:rsidRPr="00D83398">
        <w:t>m</w:t>
      </w:r>
      <w:r w:rsidR="007071A9">
        <w:t>akine öğrenmesi kütüphanesidir</w:t>
      </w:r>
      <w:r w:rsidRPr="00D83398">
        <w:t>. İçerisinde sınıflandırma, regresyon, kümeleme, boyut indirgeme, model seçimi ve ön işleme gibi birçok temel makine öğrenmesi tekniğini barındırır. NumPy, SciPy ve matplotlib gibi bilimsel kütüphaneler üzerine inşa edilmiştir.</w:t>
      </w:r>
    </w:p>
    <w:p w14:paraId="322B5986" w14:textId="77777777" w:rsidR="00D83398" w:rsidRDefault="00D83398" w:rsidP="005B76DB">
      <w:r w:rsidRPr="00D83398">
        <w:lastRenderedPageBreak/>
        <w:t>Scikit-learn, kullanımı kolay arayüzü sayesinde hem akademik çalışmalarda hem de endüstride yaygın olarak tercih edilir. Özellikle küçük ve orta ölçekli projelerde, derin öğrenme yerine klasik makine öğrenmesi yöntemleri için ideal bir çözümdür.</w:t>
      </w:r>
    </w:p>
    <w:p w14:paraId="441631C3" w14:textId="77777777" w:rsidR="00526B42" w:rsidRDefault="00526B42" w:rsidP="005B76DB"/>
    <w:p w14:paraId="227FD5A4" w14:textId="77777777" w:rsidR="00526B42" w:rsidRDefault="00526B42" w:rsidP="005B76DB"/>
    <w:p w14:paraId="1D33B937" w14:textId="77777777" w:rsidR="00526B42" w:rsidRDefault="00526B42" w:rsidP="005B76DB"/>
    <w:p w14:paraId="64553524" w14:textId="77777777" w:rsidR="00D83398" w:rsidRPr="00CD3BEE" w:rsidRDefault="0004478B" w:rsidP="005B76DB">
      <w:pPr>
        <w:rPr>
          <w:sz w:val="28"/>
          <w:szCs w:val="28"/>
        </w:rPr>
      </w:pPr>
      <w:r w:rsidRPr="00CD3BEE">
        <w:rPr>
          <w:sz w:val="28"/>
          <w:szCs w:val="28"/>
        </w:rPr>
        <w:t>Veri Görselleştirme:</w:t>
      </w:r>
    </w:p>
    <w:p w14:paraId="33E48ED4" w14:textId="77777777" w:rsidR="0004478B" w:rsidRDefault="0004478B" w:rsidP="005B76DB"/>
    <w:p w14:paraId="6248324E" w14:textId="77777777" w:rsidR="00D83398" w:rsidRDefault="0048196A" w:rsidP="005B76DB">
      <w:r>
        <w:t>Pandas</w:t>
      </w:r>
    </w:p>
    <w:p w14:paraId="06BECBA2" w14:textId="77777777" w:rsidR="0048196A" w:rsidRDefault="0048196A" w:rsidP="005B76DB">
      <w:r w:rsidRPr="0048196A">
        <w:t>Veriyi topladıktan sonra veriyi analize uygun hale getirmek, veri analizi için oldukça önemlidir. Veri bilimcilerinin en fazla zamanlarını alan aşama veri ön işleme ve veri temizlemedir. Pandas kütüphanesi ile veri organize edilerek analizler daha kolay ve hızlı yapılır. Pandas Python’ın en önemli kütüphanelerinden biridir.</w:t>
      </w:r>
    </w:p>
    <w:p w14:paraId="6096AB8A" w14:textId="77777777" w:rsidR="006B6B1E" w:rsidRDefault="006B6B1E" w:rsidP="005B76DB"/>
    <w:p w14:paraId="0F3FB4FD" w14:textId="77777777" w:rsidR="006B6B1E" w:rsidRDefault="006B6B1E" w:rsidP="005B76DB">
      <w:r>
        <w:t>Matplotlib</w:t>
      </w:r>
    </w:p>
    <w:p w14:paraId="1A0EF7F3" w14:textId="77777777" w:rsidR="006B6B1E" w:rsidRDefault="006B6B1E" w:rsidP="005B76DB">
      <w:r w:rsidRPr="006B6B1E">
        <w:t>Veri görselleştirme, karmaşık ve dağınık verileri düzenleyerek kolay anlaşılabilir, yorumlanabilir hale getirmektir. Bir başka ifade ile veri görselleştirme, elimizdeki soyut verilerin görsel hale getirilerek somutlaştırılması ve bundan bir ön bilgi elde edilmesi işidir.</w:t>
      </w:r>
    </w:p>
    <w:p w14:paraId="4B4AD4EE" w14:textId="77777777" w:rsidR="006B6B1E" w:rsidRDefault="00A841A6" w:rsidP="00A841A6">
      <w:r>
        <w:t>V</w:t>
      </w:r>
      <w:r w:rsidRPr="00A841A6">
        <w:t>eri görselleştirmesinde kullandığımız temel python kütüphanesidir. 2 ve 3 boyutlu çizimler yapmamızı sağlar. Matplotlib genelde 2 boyutlu çizimlerde kullanılırken, 3 boyutlu çizimlerde başka kütüphanelerden yararlanılır.</w:t>
      </w:r>
    </w:p>
    <w:p w14:paraId="10D79C62" w14:textId="77777777" w:rsidR="00A841A6" w:rsidRDefault="00A841A6" w:rsidP="00A841A6"/>
    <w:p w14:paraId="3A9720FC" w14:textId="77777777" w:rsidR="00A841A6" w:rsidRDefault="004E3899" w:rsidP="00A841A6">
      <w:r>
        <w:t>Bokeh</w:t>
      </w:r>
    </w:p>
    <w:p w14:paraId="52D94507" w14:textId="77777777" w:rsidR="004E3899" w:rsidRDefault="002831F5" w:rsidP="00A841A6">
      <w:r>
        <w:t>Bokeh</w:t>
      </w:r>
      <w:r w:rsidR="004E3899" w:rsidRPr="004E3899">
        <w:t>, Python tabanlı, etkile</w:t>
      </w:r>
      <w:r>
        <w:t>şimli ve görsel olarak zengin veri görselleştirme</w:t>
      </w:r>
      <w:r w:rsidR="004E3899" w:rsidRPr="004E3899">
        <w:t xml:space="preserve"> araçları oluşturmaya yarayan bir kütüphanedir. Özellikle web tabanlı görselleştirmeler için geliştirilmiş olan Bokeh, büyük veri kümeleriyle çalışırken bile hızlı ve dinamik grafikler üretme imkânı sunar. Kullanıcılar çizimlerine araç çubukları, zoom, pan gibi etkileşimli öğeler ekleyebilir. Bokeh, hem basit grafiklerden hem de karmaşık panolar (dashboard) oluşturmaya kadar geniş bir kullanım alanına sahiptir. Matplotlib gibi statik görselleştirme araçlarına kıyasla daha modern ve web odaklıdır.</w:t>
      </w:r>
    </w:p>
    <w:p w14:paraId="743A0371" w14:textId="77777777" w:rsidR="004E3899" w:rsidRDefault="004E3899" w:rsidP="00A841A6"/>
    <w:p w14:paraId="70A30773" w14:textId="77777777" w:rsidR="00526B42" w:rsidRDefault="00526B42" w:rsidP="00A841A6"/>
    <w:p w14:paraId="3961BB4B" w14:textId="77777777" w:rsidR="00CD3BEE" w:rsidRDefault="00CD3BEE" w:rsidP="00A841A6"/>
    <w:p w14:paraId="755AF11A" w14:textId="77777777" w:rsidR="00CD3BEE" w:rsidRDefault="00CD3BEE" w:rsidP="00A841A6">
      <w:pPr>
        <w:rPr>
          <w:sz w:val="28"/>
          <w:szCs w:val="28"/>
        </w:rPr>
      </w:pPr>
    </w:p>
    <w:p w14:paraId="3CE06FE0" w14:textId="77777777" w:rsidR="00CD3BEE" w:rsidRDefault="00CD3BEE" w:rsidP="00A841A6">
      <w:pPr>
        <w:rPr>
          <w:sz w:val="28"/>
          <w:szCs w:val="28"/>
        </w:rPr>
      </w:pPr>
    </w:p>
    <w:p w14:paraId="0930C0EA" w14:textId="77777777" w:rsidR="00CD3BEE" w:rsidRDefault="00CD3BEE" w:rsidP="00A841A6">
      <w:pPr>
        <w:rPr>
          <w:sz w:val="28"/>
          <w:szCs w:val="28"/>
        </w:rPr>
      </w:pPr>
    </w:p>
    <w:p w14:paraId="2E6590FF" w14:textId="77777777" w:rsidR="0004478B" w:rsidRPr="00CD3BEE" w:rsidRDefault="00526B42" w:rsidP="00A841A6">
      <w:pPr>
        <w:rPr>
          <w:sz w:val="28"/>
          <w:szCs w:val="28"/>
        </w:rPr>
      </w:pPr>
      <w:r w:rsidRPr="00CD3BEE">
        <w:rPr>
          <w:sz w:val="28"/>
          <w:szCs w:val="28"/>
        </w:rPr>
        <w:lastRenderedPageBreak/>
        <w:t xml:space="preserve">Grafik Arayüzü / </w:t>
      </w:r>
      <w:r w:rsidR="0004478B" w:rsidRPr="00CD3BEE">
        <w:rPr>
          <w:sz w:val="28"/>
          <w:szCs w:val="28"/>
        </w:rPr>
        <w:t>GUI</w:t>
      </w:r>
      <w:r w:rsidRPr="00CD3BEE">
        <w:rPr>
          <w:sz w:val="28"/>
          <w:szCs w:val="28"/>
        </w:rPr>
        <w:t xml:space="preserve"> (Graphic User Interface)</w:t>
      </w:r>
      <w:r w:rsidR="0004478B" w:rsidRPr="00CD3BEE">
        <w:rPr>
          <w:sz w:val="28"/>
          <w:szCs w:val="28"/>
        </w:rPr>
        <w:t>:</w:t>
      </w:r>
    </w:p>
    <w:p w14:paraId="09786520" w14:textId="77777777" w:rsidR="0004478B" w:rsidRDefault="0004478B" w:rsidP="00A841A6"/>
    <w:p w14:paraId="6ACC31F9" w14:textId="77777777" w:rsidR="004E3899" w:rsidRDefault="002831F5" w:rsidP="00A841A6">
      <w:r>
        <w:t>Tkinter</w:t>
      </w:r>
    </w:p>
    <w:p w14:paraId="36A603E3" w14:textId="77777777" w:rsidR="002831F5" w:rsidRDefault="002831F5" w:rsidP="00A841A6">
      <w:r w:rsidRPr="002831F5">
        <w:t>Tkinter, Python’un GUI (Grafik Kullanıcı Arayüzü) modülüdür. Windows, MacOS ve Linux üzerinde çalışır. Sanıldığı gibi geliştirici Python değil, ActiveState’dir.</w:t>
      </w:r>
    </w:p>
    <w:p w14:paraId="19EFDAA2" w14:textId="77777777" w:rsidR="002831F5" w:rsidRDefault="002831F5" w:rsidP="00A841A6"/>
    <w:p w14:paraId="21A3310D" w14:textId="77777777" w:rsidR="002831F5" w:rsidRDefault="00FF7FD0" w:rsidP="00A841A6">
      <w:r>
        <w:t>PyQt</w:t>
      </w:r>
      <w:r w:rsidR="005C0B33">
        <w:t>5</w:t>
      </w:r>
    </w:p>
    <w:p w14:paraId="0C9D7C0B" w14:textId="77777777" w:rsidR="00FF7FD0" w:rsidRDefault="00FF7FD0" w:rsidP="00A841A6">
      <w:r w:rsidRPr="00FF7FD0">
        <w:t>PyQt, Python programlama dili için Qt uygulama çerçevesini (framework) kullanan bir Python bağlayıcı kütüphanesidir. Bir programlama dili değildir. PyQt, Riverbank Computing Limited tarafından geliştirilmiştir. Qt, C++ ile yazılmış güçlü ve çoklu platform destekli bir GUI (Grafiksel Kullanıcı Arayüzü) çerçevesidir.</w:t>
      </w:r>
    </w:p>
    <w:p w14:paraId="10AC6DF1" w14:textId="77777777" w:rsidR="00FF7FD0" w:rsidRDefault="00FF7FD0" w:rsidP="00FF7FD0">
      <w:r>
        <w:t>Qt’nin zengin özelliklerini ve GUI bileşenlerini Python diline entegre edilir. PyQt, grafik kullanıcı arabirimlerini, XML işlemeyi, ağ iletişimini, SQL veritabanlarını, Web’de gezinmeyi ve Qt’de bulunan diğer teknolojileri kapsayan 620'den fazla sınıf içerirerek, Python geliştiricilerine kullanıcı arayüzü uygulamaları geliştirme imkanı sağlar.</w:t>
      </w:r>
    </w:p>
    <w:p w14:paraId="42027604" w14:textId="77777777" w:rsidR="0099669B" w:rsidRPr="00A841A6" w:rsidRDefault="00415989" w:rsidP="00FF7FD0">
      <w:r>
        <w:t>M</w:t>
      </w:r>
      <w:r w:rsidR="00FF7FD0">
        <w:t>asaüstü uygulamaları, oyunlar, grafik arayüzleri, veri görselleştirmi ve daha pek çok alanda kullanılabilecek geniş bir yelpazede uygulamalar oluşturmak için kullanılabilir. PyQt, Qt’nin tüm özelliklerini Python dilinde kullanılabilir hale getirir ve Qt’nin zengin widget (arayüz bileşeni) koleksiyonunu içerir.</w:t>
      </w:r>
    </w:p>
    <w:sectPr w:rsidR="0099669B" w:rsidRPr="00A84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9F9"/>
    <w:multiLevelType w:val="multilevel"/>
    <w:tmpl w:val="746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113A"/>
    <w:multiLevelType w:val="multilevel"/>
    <w:tmpl w:val="2C4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E25AC"/>
    <w:multiLevelType w:val="multilevel"/>
    <w:tmpl w:val="005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3524"/>
    <w:multiLevelType w:val="multilevel"/>
    <w:tmpl w:val="CF3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93AB5"/>
    <w:multiLevelType w:val="multilevel"/>
    <w:tmpl w:val="E4F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37A32"/>
    <w:multiLevelType w:val="multilevel"/>
    <w:tmpl w:val="5E6C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475C3"/>
    <w:multiLevelType w:val="multilevel"/>
    <w:tmpl w:val="1C2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A668B"/>
    <w:multiLevelType w:val="multilevel"/>
    <w:tmpl w:val="4D8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D24F8"/>
    <w:multiLevelType w:val="multilevel"/>
    <w:tmpl w:val="F768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14564"/>
    <w:multiLevelType w:val="multilevel"/>
    <w:tmpl w:val="A610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C7987"/>
    <w:multiLevelType w:val="multilevel"/>
    <w:tmpl w:val="F20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E778C"/>
    <w:multiLevelType w:val="multilevel"/>
    <w:tmpl w:val="20A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32BEC"/>
    <w:multiLevelType w:val="multilevel"/>
    <w:tmpl w:val="6F4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96633"/>
    <w:multiLevelType w:val="multilevel"/>
    <w:tmpl w:val="F52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0201E"/>
    <w:multiLevelType w:val="multilevel"/>
    <w:tmpl w:val="AA88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56183"/>
    <w:multiLevelType w:val="multilevel"/>
    <w:tmpl w:val="4A96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679E4"/>
    <w:multiLevelType w:val="multilevel"/>
    <w:tmpl w:val="F08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67FED"/>
    <w:multiLevelType w:val="multilevel"/>
    <w:tmpl w:val="E25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7739B"/>
    <w:multiLevelType w:val="multilevel"/>
    <w:tmpl w:val="AE8E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75732"/>
    <w:multiLevelType w:val="multilevel"/>
    <w:tmpl w:val="DBE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914CE"/>
    <w:multiLevelType w:val="multilevel"/>
    <w:tmpl w:val="D2A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419DA"/>
    <w:multiLevelType w:val="multilevel"/>
    <w:tmpl w:val="CBF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218C1"/>
    <w:multiLevelType w:val="multilevel"/>
    <w:tmpl w:val="7A92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A75AC"/>
    <w:multiLevelType w:val="multilevel"/>
    <w:tmpl w:val="191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447F0"/>
    <w:multiLevelType w:val="multilevel"/>
    <w:tmpl w:val="EA2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03748"/>
    <w:multiLevelType w:val="multilevel"/>
    <w:tmpl w:val="E548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605479">
    <w:abstractNumId w:val="22"/>
  </w:num>
  <w:num w:numId="2" w16cid:durableId="919096358">
    <w:abstractNumId w:val="25"/>
  </w:num>
  <w:num w:numId="3" w16cid:durableId="91707548">
    <w:abstractNumId w:val="6"/>
  </w:num>
  <w:num w:numId="4" w16cid:durableId="487210932">
    <w:abstractNumId w:val="15"/>
  </w:num>
  <w:num w:numId="5" w16cid:durableId="2128234939">
    <w:abstractNumId w:val="10"/>
  </w:num>
  <w:num w:numId="6" w16cid:durableId="973606641">
    <w:abstractNumId w:val="0"/>
  </w:num>
  <w:num w:numId="7" w16cid:durableId="731856585">
    <w:abstractNumId w:val="23"/>
  </w:num>
  <w:num w:numId="8" w16cid:durableId="837502989">
    <w:abstractNumId w:val="3"/>
  </w:num>
  <w:num w:numId="9" w16cid:durableId="1644504287">
    <w:abstractNumId w:val="7"/>
  </w:num>
  <w:num w:numId="10" w16cid:durableId="1945260025">
    <w:abstractNumId w:val="24"/>
  </w:num>
  <w:num w:numId="11" w16cid:durableId="1423185271">
    <w:abstractNumId w:val="4"/>
  </w:num>
  <w:num w:numId="12" w16cid:durableId="1835873457">
    <w:abstractNumId w:val="1"/>
  </w:num>
  <w:num w:numId="13" w16cid:durableId="1876890975">
    <w:abstractNumId w:val="5"/>
  </w:num>
  <w:num w:numId="14" w16cid:durableId="1066293642">
    <w:abstractNumId w:val="17"/>
  </w:num>
  <w:num w:numId="15" w16cid:durableId="1075859192">
    <w:abstractNumId w:val="8"/>
  </w:num>
  <w:num w:numId="16" w16cid:durableId="564073848">
    <w:abstractNumId w:val="21"/>
  </w:num>
  <w:num w:numId="17" w16cid:durableId="2048286735">
    <w:abstractNumId w:val="18"/>
  </w:num>
  <w:num w:numId="18" w16cid:durableId="1572735878">
    <w:abstractNumId w:val="14"/>
  </w:num>
  <w:num w:numId="19" w16cid:durableId="2111851873">
    <w:abstractNumId w:val="11"/>
  </w:num>
  <w:num w:numId="20" w16cid:durableId="408768990">
    <w:abstractNumId w:val="19"/>
  </w:num>
  <w:num w:numId="21" w16cid:durableId="1762794264">
    <w:abstractNumId w:val="12"/>
  </w:num>
  <w:num w:numId="22" w16cid:durableId="1568683842">
    <w:abstractNumId w:val="20"/>
  </w:num>
  <w:num w:numId="23" w16cid:durableId="1951471076">
    <w:abstractNumId w:val="16"/>
  </w:num>
  <w:num w:numId="24" w16cid:durableId="1302807689">
    <w:abstractNumId w:val="13"/>
  </w:num>
  <w:num w:numId="25" w16cid:durableId="2006930110">
    <w:abstractNumId w:val="2"/>
  </w:num>
  <w:num w:numId="26" w16cid:durableId="133716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7C"/>
    <w:rsid w:val="0004478B"/>
    <w:rsid w:val="000603D4"/>
    <w:rsid w:val="00094A9C"/>
    <w:rsid w:val="000D6CE5"/>
    <w:rsid w:val="001F491A"/>
    <w:rsid w:val="00276D60"/>
    <w:rsid w:val="002831F5"/>
    <w:rsid w:val="002F6691"/>
    <w:rsid w:val="0032530B"/>
    <w:rsid w:val="00340878"/>
    <w:rsid w:val="003A05A0"/>
    <w:rsid w:val="003F73F5"/>
    <w:rsid w:val="00404507"/>
    <w:rsid w:val="00415989"/>
    <w:rsid w:val="0048196A"/>
    <w:rsid w:val="004E3899"/>
    <w:rsid w:val="00526B42"/>
    <w:rsid w:val="005B2C25"/>
    <w:rsid w:val="005B76DB"/>
    <w:rsid w:val="005C0B33"/>
    <w:rsid w:val="00635606"/>
    <w:rsid w:val="0066429B"/>
    <w:rsid w:val="006939B9"/>
    <w:rsid w:val="006B6B1E"/>
    <w:rsid w:val="007071A9"/>
    <w:rsid w:val="00751C3B"/>
    <w:rsid w:val="008844F2"/>
    <w:rsid w:val="00934510"/>
    <w:rsid w:val="0099669B"/>
    <w:rsid w:val="00A1587C"/>
    <w:rsid w:val="00A841A6"/>
    <w:rsid w:val="00B14DB2"/>
    <w:rsid w:val="00BB5403"/>
    <w:rsid w:val="00CC63FB"/>
    <w:rsid w:val="00CD3BEE"/>
    <w:rsid w:val="00D83398"/>
    <w:rsid w:val="00DC6868"/>
    <w:rsid w:val="00E80C26"/>
    <w:rsid w:val="00E9038E"/>
    <w:rsid w:val="00E941CF"/>
    <w:rsid w:val="00EB6157"/>
    <w:rsid w:val="00FA6792"/>
    <w:rsid w:val="00FC270B"/>
    <w:rsid w:val="00FC76E3"/>
    <w:rsid w:val="00FF7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83CF"/>
  <w15:chartTrackingRefBased/>
  <w15:docId w15:val="{AE625D3B-2E75-4252-ABC6-4998ACA1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276D6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tr-TR"/>
    </w:rPr>
  </w:style>
  <w:style w:type="paragraph" w:styleId="Balk2">
    <w:name w:val="heading 2"/>
    <w:basedOn w:val="Normal"/>
    <w:link w:val="Balk2Char"/>
    <w:uiPriority w:val="9"/>
    <w:qFormat/>
    <w:rsid w:val="00276D60"/>
    <w:pPr>
      <w:spacing w:before="100" w:beforeAutospacing="1" w:after="100" w:afterAutospacing="1" w:line="240" w:lineRule="auto"/>
      <w:outlineLvl w:val="1"/>
    </w:pPr>
    <w:rPr>
      <w:rFonts w:ascii="Times New Roman" w:eastAsiaTheme="minorEastAsia" w:hAnsi="Times New Roman" w:cs="Times New Roman"/>
      <w:b/>
      <w:bCs/>
      <w:sz w:val="36"/>
      <w:szCs w:val="36"/>
      <w:lang w:eastAsia="tr-TR"/>
    </w:rPr>
  </w:style>
  <w:style w:type="paragraph" w:styleId="Balk3">
    <w:name w:val="heading 3"/>
    <w:basedOn w:val="Normal"/>
    <w:link w:val="Balk3Char"/>
    <w:uiPriority w:val="9"/>
    <w:qFormat/>
    <w:rsid w:val="00276D60"/>
    <w:pPr>
      <w:spacing w:before="100" w:beforeAutospacing="1" w:after="100" w:afterAutospacing="1" w:line="240" w:lineRule="auto"/>
      <w:outlineLvl w:val="2"/>
    </w:pPr>
    <w:rPr>
      <w:rFonts w:ascii="Times New Roman" w:eastAsiaTheme="minorEastAsia"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6D60"/>
    <w:rPr>
      <w:rFonts w:ascii="Times New Roman" w:eastAsiaTheme="minorEastAsia"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76D60"/>
    <w:rPr>
      <w:rFonts w:ascii="Times New Roman" w:eastAsiaTheme="minorEastAsia" w:hAnsi="Times New Roman" w:cs="Times New Roman"/>
      <w:b/>
      <w:bCs/>
      <w:sz w:val="36"/>
      <w:szCs w:val="36"/>
      <w:lang w:eastAsia="tr-TR"/>
    </w:rPr>
  </w:style>
  <w:style w:type="character" w:customStyle="1" w:styleId="Balk3Char">
    <w:name w:val="Başlık 3 Char"/>
    <w:basedOn w:val="VarsaylanParagrafYazTipi"/>
    <w:link w:val="Balk3"/>
    <w:uiPriority w:val="9"/>
    <w:rsid w:val="00276D60"/>
    <w:rPr>
      <w:rFonts w:ascii="Times New Roman" w:eastAsiaTheme="minorEastAsia" w:hAnsi="Times New Roman" w:cs="Times New Roman"/>
      <w:b/>
      <w:bCs/>
      <w:sz w:val="27"/>
      <w:szCs w:val="27"/>
      <w:lang w:eastAsia="tr-TR"/>
    </w:rPr>
  </w:style>
  <w:style w:type="paragraph" w:styleId="NormalWeb">
    <w:name w:val="Normal (Web)"/>
    <w:basedOn w:val="Normal"/>
    <w:uiPriority w:val="99"/>
    <w:semiHidden/>
    <w:unhideWhenUsed/>
    <w:rsid w:val="00276D60"/>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Gl">
    <w:name w:val="Strong"/>
    <w:basedOn w:val="VarsaylanParagrafYazTipi"/>
    <w:uiPriority w:val="22"/>
    <w:qFormat/>
    <w:rsid w:val="00276D60"/>
    <w:rPr>
      <w:b/>
      <w:bCs/>
    </w:rPr>
  </w:style>
  <w:style w:type="paragraph" w:styleId="HTMLncedenBiimlendirilmi">
    <w:name w:val="HTML Preformatted"/>
    <w:basedOn w:val="Normal"/>
    <w:link w:val="HTMLncedenBiimlendirilmiChar"/>
    <w:uiPriority w:val="99"/>
    <w:semiHidden/>
    <w:unhideWhenUsed/>
    <w:rsid w:val="002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76D60"/>
    <w:rPr>
      <w:rFonts w:ascii="Courier New" w:eastAsiaTheme="minorEastAsia" w:hAnsi="Courier New" w:cs="Courier New"/>
      <w:sz w:val="20"/>
      <w:szCs w:val="20"/>
      <w:lang w:eastAsia="tr-TR"/>
    </w:rPr>
  </w:style>
  <w:style w:type="character" w:styleId="HTMLKodu">
    <w:name w:val="HTML Code"/>
    <w:basedOn w:val="VarsaylanParagrafYazTipi"/>
    <w:uiPriority w:val="99"/>
    <w:semiHidden/>
    <w:unhideWhenUsed/>
    <w:rsid w:val="00276D60"/>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76147">
      <w:bodyDiv w:val="1"/>
      <w:marLeft w:val="0"/>
      <w:marRight w:val="0"/>
      <w:marTop w:val="0"/>
      <w:marBottom w:val="0"/>
      <w:divBdr>
        <w:top w:val="none" w:sz="0" w:space="0" w:color="auto"/>
        <w:left w:val="none" w:sz="0" w:space="0" w:color="auto"/>
        <w:bottom w:val="none" w:sz="0" w:space="0" w:color="auto"/>
        <w:right w:val="none" w:sz="0" w:space="0" w:color="auto"/>
      </w:divBdr>
    </w:div>
    <w:div w:id="948898473">
      <w:bodyDiv w:val="1"/>
      <w:marLeft w:val="0"/>
      <w:marRight w:val="0"/>
      <w:marTop w:val="0"/>
      <w:marBottom w:val="0"/>
      <w:divBdr>
        <w:top w:val="none" w:sz="0" w:space="0" w:color="auto"/>
        <w:left w:val="none" w:sz="0" w:space="0" w:color="auto"/>
        <w:bottom w:val="none" w:sz="0" w:space="0" w:color="auto"/>
        <w:right w:val="none" w:sz="0" w:space="0" w:color="auto"/>
      </w:divBdr>
    </w:div>
    <w:div w:id="1245456697">
      <w:bodyDiv w:val="1"/>
      <w:marLeft w:val="0"/>
      <w:marRight w:val="0"/>
      <w:marTop w:val="0"/>
      <w:marBottom w:val="0"/>
      <w:divBdr>
        <w:top w:val="none" w:sz="0" w:space="0" w:color="auto"/>
        <w:left w:val="none" w:sz="0" w:space="0" w:color="auto"/>
        <w:bottom w:val="none" w:sz="0" w:space="0" w:color="auto"/>
        <w:right w:val="none" w:sz="0" w:space="0" w:color="auto"/>
      </w:divBdr>
    </w:div>
    <w:div w:id="1284506136">
      <w:bodyDiv w:val="1"/>
      <w:marLeft w:val="0"/>
      <w:marRight w:val="0"/>
      <w:marTop w:val="0"/>
      <w:marBottom w:val="0"/>
      <w:divBdr>
        <w:top w:val="none" w:sz="0" w:space="0" w:color="auto"/>
        <w:left w:val="none" w:sz="0" w:space="0" w:color="auto"/>
        <w:bottom w:val="none" w:sz="0" w:space="0" w:color="auto"/>
        <w:right w:val="none" w:sz="0" w:space="0" w:color="auto"/>
      </w:divBdr>
    </w:div>
    <w:div w:id="1576817634">
      <w:bodyDiv w:val="1"/>
      <w:marLeft w:val="0"/>
      <w:marRight w:val="0"/>
      <w:marTop w:val="0"/>
      <w:marBottom w:val="0"/>
      <w:divBdr>
        <w:top w:val="none" w:sz="0" w:space="0" w:color="auto"/>
        <w:left w:val="none" w:sz="0" w:space="0" w:color="auto"/>
        <w:bottom w:val="none" w:sz="0" w:space="0" w:color="auto"/>
        <w:right w:val="none" w:sz="0" w:space="0" w:color="auto"/>
      </w:divBdr>
    </w:div>
    <w:div w:id="19010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1597</Words>
  <Characters>9104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IGU-OGRENCI</dc:creator>
  <cp:keywords/>
  <dc:description/>
  <cp:lastModifiedBy>Ediz Ergin</cp:lastModifiedBy>
  <cp:revision>41</cp:revision>
  <dcterms:created xsi:type="dcterms:W3CDTF">2025-10-07T09:53:00Z</dcterms:created>
  <dcterms:modified xsi:type="dcterms:W3CDTF">2025-11-24T19:17:00Z</dcterms:modified>
</cp:coreProperties>
</file>